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95" w:rsidRPr="00A43FEB" w:rsidRDefault="003B7309" w:rsidP="00017E9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43FEB">
        <w:rPr>
          <w:rFonts w:ascii="Arial" w:hAnsi="Arial" w:cs="Arial"/>
          <w:b/>
          <w:bCs/>
          <w:sz w:val="32"/>
          <w:szCs w:val="32"/>
          <w:u w:val="single"/>
        </w:rPr>
        <w:t>EXPERIMENTO</w:t>
      </w:r>
      <w:r w:rsidR="00017E95" w:rsidRPr="00A43FEB">
        <w:rPr>
          <w:rFonts w:ascii="Arial" w:hAnsi="Arial" w:cs="Arial"/>
          <w:b/>
          <w:bCs/>
          <w:sz w:val="32"/>
          <w:szCs w:val="32"/>
          <w:u w:val="single"/>
        </w:rPr>
        <w:t xml:space="preserve"> KINDER</w:t>
      </w:r>
    </w:p>
    <w:p w:rsidR="00017E95" w:rsidRPr="003241A1" w:rsidRDefault="00017E95" w:rsidP="00017E9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17E95" w:rsidRPr="00A43FEB" w:rsidRDefault="003B7309" w:rsidP="00A43FEB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A43FEB">
        <w:rPr>
          <w:rFonts w:ascii="Arial" w:hAnsi="Arial" w:cs="Arial"/>
          <w:b/>
          <w:bCs/>
          <w:i/>
          <w:iCs/>
          <w:sz w:val="28"/>
          <w:szCs w:val="28"/>
        </w:rPr>
        <w:t>MATERIALES:</w:t>
      </w:r>
    </w:p>
    <w:p w:rsidR="00A43FEB" w:rsidRPr="00A43FEB" w:rsidRDefault="00A43FEB" w:rsidP="00A43FE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B7309" w:rsidRPr="00A43FEB" w:rsidRDefault="005E7CAF" w:rsidP="003B73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B7309" w:rsidRPr="00A43FEB">
        <w:rPr>
          <w:rFonts w:ascii="Arial" w:hAnsi="Arial" w:cs="Arial"/>
          <w:sz w:val="24"/>
          <w:szCs w:val="24"/>
        </w:rPr>
        <w:t xml:space="preserve"> vasos plásticos.</w:t>
      </w:r>
    </w:p>
    <w:p w:rsidR="003B7309" w:rsidRPr="00A43FEB" w:rsidRDefault="005E7CAF" w:rsidP="003B73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fósforos.</w:t>
      </w:r>
    </w:p>
    <w:p w:rsidR="003B7309" w:rsidRDefault="005E7CAF" w:rsidP="005E7CA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Cuerda pita, hilo o lana.</w:t>
      </w:r>
    </w:p>
    <w:p w:rsidR="005E7CAF" w:rsidRPr="005E7CAF" w:rsidRDefault="005E7CAF" w:rsidP="005E7CAF">
      <w:pPr>
        <w:rPr>
          <w:rFonts w:ascii="Arial" w:hAnsi="Arial" w:cs="Arial"/>
          <w:sz w:val="24"/>
          <w:szCs w:val="24"/>
        </w:rPr>
      </w:pPr>
    </w:p>
    <w:p w:rsidR="00A43FEB" w:rsidRDefault="005E7CAF" w:rsidP="00A43F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8425" cy="2238375"/>
            <wp:effectExtent l="0" t="0" r="9525" b="952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fono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38450" cy="2038350"/>
            <wp:effectExtent l="0" t="0" r="0" b="0"/>
            <wp:docPr id="3" name="Imagen 3" descr="Imagen que contiene jugando, joven, parado, jueg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erimen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EB" w:rsidRDefault="00A43FEB" w:rsidP="003B7309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B7309" w:rsidRPr="00A43FEB" w:rsidRDefault="003B7309" w:rsidP="00A43FEB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A43FEB">
        <w:rPr>
          <w:rFonts w:ascii="Arial" w:hAnsi="Arial" w:cs="Arial"/>
          <w:b/>
          <w:bCs/>
          <w:i/>
          <w:iCs/>
          <w:sz w:val="28"/>
          <w:szCs w:val="28"/>
        </w:rPr>
        <w:t>PROCEDIMIENTO:</w:t>
      </w:r>
    </w:p>
    <w:p w:rsidR="00A43FEB" w:rsidRPr="00A43FEB" w:rsidRDefault="00A43FEB" w:rsidP="00A43FEB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B7309" w:rsidRPr="00A43FEB" w:rsidRDefault="005E7CAF" w:rsidP="003B73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Pide a un adulto que te ayude a perforar ambos vasos en el centro.</w:t>
      </w:r>
    </w:p>
    <w:p w:rsidR="003B7309" w:rsidRPr="00A43FEB" w:rsidRDefault="005E7CAF" w:rsidP="003B73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cuidado pasa el hilo, cuerda o lana desde afuera hacia adentro (que sea largo para que puedas tomar más distancia).</w:t>
      </w:r>
    </w:p>
    <w:p w:rsidR="003B7309" w:rsidRPr="00A43FEB" w:rsidRDefault="005E7CAF" w:rsidP="003B73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cada extremo amarra un pedacito de fósforo para que no se salgan tus amarras (además le da la vibración necesaria).</w:t>
      </w:r>
    </w:p>
    <w:p w:rsidR="003B7309" w:rsidRPr="00A43FEB" w:rsidRDefault="005E7CAF" w:rsidP="003B73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¡A JUGAR! Observa si te resultó tu teléfono. Si no logras escuchar debes revisar las amarras y que el orificio de los vasos no sea tan grande. Guíate por las fotos.</w:t>
      </w:r>
    </w:p>
    <w:p w:rsidR="00862921" w:rsidRDefault="005E7CAF" w:rsidP="002B097B">
      <w:bookmarkStart w:id="0" w:name="_GoBack"/>
      <w:bookmarkEnd w:id="0"/>
    </w:p>
    <w:sectPr w:rsidR="008629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003C"/>
    <w:multiLevelType w:val="hybridMultilevel"/>
    <w:tmpl w:val="89983424"/>
    <w:lvl w:ilvl="0" w:tplc="50183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95"/>
    <w:rsid w:val="00017E95"/>
    <w:rsid w:val="002B097B"/>
    <w:rsid w:val="003B7309"/>
    <w:rsid w:val="004476F8"/>
    <w:rsid w:val="005E7CAF"/>
    <w:rsid w:val="00637052"/>
    <w:rsid w:val="006D1282"/>
    <w:rsid w:val="006E1316"/>
    <w:rsid w:val="00A43FEB"/>
    <w:rsid w:val="00B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A9E9"/>
  <w15:chartTrackingRefBased/>
  <w15:docId w15:val="{29C5B85C-F82A-43EE-A5E2-17737BFA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7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marcolini lobos</dc:creator>
  <cp:keywords/>
  <dc:description/>
  <cp:lastModifiedBy>carla marcolini lobos</cp:lastModifiedBy>
  <cp:revision>2</cp:revision>
  <dcterms:created xsi:type="dcterms:W3CDTF">2020-05-07T16:11:00Z</dcterms:created>
  <dcterms:modified xsi:type="dcterms:W3CDTF">2020-05-07T16:11:00Z</dcterms:modified>
</cp:coreProperties>
</file>